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F98F" w14:textId="7EBE0F0C" w:rsidR="00266B9F" w:rsidRDefault="00266B9F" w:rsidP="00B86551">
      <w:pPr>
        <w:jc w:val="center"/>
      </w:pPr>
      <w:r>
        <w:t>The subtle charm of French music</w:t>
      </w:r>
    </w:p>
    <w:p w14:paraId="5C54300D" w14:textId="77777777" w:rsidR="00B86551" w:rsidRDefault="00B86551" w:rsidP="00B86551">
      <w:pPr>
        <w:jc w:val="both"/>
      </w:pPr>
    </w:p>
    <w:p w14:paraId="3788D239" w14:textId="33EF4F32" w:rsidR="00B86551" w:rsidRDefault="00266B9F" w:rsidP="00B86551">
      <w:pPr>
        <w:jc w:val="both"/>
      </w:pPr>
      <w:r>
        <w:t>French classical music has its own sound, is characterized by specific rhythms and operates with different harmonic solutions. Probably no one can perform this music as well as the</w:t>
      </w:r>
      <w:r w:rsidR="00B86551">
        <w:t xml:space="preserve"> </w:t>
      </w:r>
      <w:r>
        <w:t>French people. Recently there were two concerts, which presented two</w:t>
      </w:r>
      <w:r w:rsidR="00B86551">
        <w:t xml:space="preserve"> </w:t>
      </w:r>
      <w:r>
        <w:t>different faces of French music,</w:t>
      </w:r>
      <w:r w:rsidR="00B86551">
        <w:t xml:space="preserve"> </w:t>
      </w:r>
      <w:r>
        <w:t xml:space="preserve">however, presented a high level of performance. </w:t>
      </w:r>
    </w:p>
    <w:p w14:paraId="694A4D22" w14:textId="77777777" w:rsidR="00B86551" w:rsidRDefault="00B86551" w:rsidP="00266B9F"/>
    <w:p w14:paraId="21651584" w14:textId="5495C97B" w:rsidR="00266B9F" w:rsidRDefault="00266B9F" w:rsidP="00B86551">
      <w:pPr>
        <w:jc w:val="both"/>
      </w:pPr>
      <w:r>
        <w:t>This year marks the thirtieth</w:t>
      </w:r>
      <w:r w:rsidR="00B86551">
        <w:t xml:space="preserve"> </w:t>
      </w:r>
      <w:r>
        <w:t xml:space="preserve">anniversary of the Accentus choir. During the current season, the ensemble will perform several times under the baton of its founder and leader Laurence </w:t>
      </w:r>
      <w:proofErr w:type="spellStart"/>
      <w:r>
        <w:t>Equilbey</w:t>
      </w:r>
      <w:proofErr w:type="spellEnd"/>
      <w:r>
        <w:t>. Arguably one of this year's most interesting projects is Sky Burial. During this concert the following pieces were performed</w:t>
      </w:r>
      <w:r w:rsidR="00B86551">
        <w:t xml:space="preserve"> - </w:t>
      </w:r>
      <w:r>
        <w:t xml:space="preserve">works by Charles Gounod "Saint François </w:t>
      </w:r>
      <w:proofErr w:type="spellStart"/>
      <w:r>
        <w:t>d'Assise</w:t>
      </w:r>
      <w:proofErr w:type="spellEnd"/>
      <w:r>
        <w:t xml:space="preserve">" and Gabriel </w:t>
      </w:r>
      <w:proofErr w:type="spellStart"/>
      <w:r>
        <w:t>Fauré's</w:t>
      </w:r>
      <w:proofErr w:type="spellEnd"/>
      <w:r>
        <w:t xml:space="preserve"> "Requiem." The Insula Orchestra played, while </w:t>
      </w:r>
      <w:proofErr w:type="spellStart"/>
      <w:r>
        <w:t>Amitai</w:t>
      </w:r>
      <w:proofErr w:type="spellEnd"/>
      <w:r>
        <w:t xml:space="preserve"> Pati, Samuel </w:t>
      </w:r>
      <w:proofErr w:type="spellStart"/>
      <w:r>
        <w:t>Hasselhorn</w:t>
      </w:r>
      <w:proofErr w:type="spellEnd"/>
      <w:r>
        <w:t xml:space="preserve"> and Lenny</w:t>
      </w:r>
      <w:r w:rsidR="00B86551">
        <w:t xml:space="preserve"> </w:t>
      </w:r>
      <w:r>
        <w:t>Bardet</w:t>
      </w:r>
      <w:r w:rsidR="00B86551">
        <w:t xml:space="preserve"> performed as soloists</w:t>
      </w:r>
      <w:r>
        <w:t xml:space="preserve">. The concert was illustrated with a video installation by British artist Mat </w:t>
      </w:r>
      <w:proofErr w:type="spellStart"/>
      <w:r>
        <w:t>Collishaw</w:t>
      </w:r>
      <w:proofErr w:type="spellEnd"/>
      <w:r>
        <w:t>. The artist described the project as a meditation on death, ritual, humanity and nature. Arguably, after a pandemic this type</w:t>
      </w:r>
      <w:r w:rsidR="00B86551">
        <w:t xml:space="preserve"> of </w:t>
      </w:r>
      <w:r>
        <w:t xml:space="preserve">project takes on special importance. </w:t>
      </w:r>
      <w:r w:rsidR="00B86551">
        <w:t>The Gounod piece was v</w:t>
      </w:r>
      <w:r>
        <w:t>ery interestin</w:t>
      </w:r>
      <w:r w:rsidR="00B86551">
        <w:t>g</w:t>
      </w:r>
      <w:r>
        <w:t>. In fact, it was a fragment of an unfinished oratorio, which was found only in the 1990s. The music, despite its sophisticated</w:t>
      </w:r>
      <w:r w:rsidR="00B86551">
        <w:t xml:space="preserve"> </w:t>
      </w:r>
      <w:r>
        <w:t>orchestration, has a certain naiveté, an immediacy that creates an emotional atmosphere. Faure's "Requiem," on the other hand is a rather unusual funeral Mass, as there is no pathos or drama here, the composer himself was to say that</w:t>
      </w:r>
      <w:r w:rsidR="00B86551">
        <w:t xml:space="preserve"> </w:t>
      </w:r>
      <w:r>
        <w:t xml:space="preserve">it is, in a way, a funeral lullaby. Laurence </w:t>
      </w:r>
      <w:proofErr w:type="spellStart"/>
      <w:r>
        <w:t>Equilbey</w:t>
      </w:r>
      <w:proofErr w:type="spellEnd"/>
      <w:r>
        <w:t xml:space="preserve"> conducted the Accentus and Insula </w:t>
      </w:r>
      <w:r w:rsidR="00B86551">
        <w:t xml:space="preserve">Orchestra </w:t>
      </w:r>
      <w:r>
        <w:t>exceptionally well, under her baton one could hear precision, but also a kind of delicacy,</w:t>
      </w:r>
      <w:r w:rsidR="00B86551">
        <w:t xml:space="preserve"> </w:t>
      </w:r>
      <w:r>
        <w:t xml:space="preserve">tenderness. In this interpretation there were also quite thrilling contrasts. </w:t>
      </w:r>
      <w:proofErr w:type="spellStart"/>
      <w:r>
        <w:t>Equilbey</w:t>
      </w:r>
      <w:proofErr w:type="spellEnd"/>
      <w:r>
        <w:t xml:space="preserve"> has a</w:t>
      </w:r>
      <w:r w:rsidR="00B86551">
        <w:t xml:space="preserve"> </w:t>
      </w:r>
      <w:r>
        <w:t xml:space="preserve">great sense of dynamics, so her interpretation was expressive. Although Faure's "Requiem" is performed quite regularly, </w:t>
      </w:r>
      <w:proofErr w:type="spellStart"/>
      <w:r>
        <w:t>Equilbey</w:t>
      </w:r>
      <w:proofErr w:type="spellEnd"/>
      <w:r>
        <w:t xml:space="preserve"> was able to present an original</w:t>
      </w:r>
      <w:r w:rsidR="00B86551">
        <w:t xml:space="preserve"> </w:t>
      </w:r>
      <w:r>
        <w:t xml:space="preserve">and moving reading of this piece. Applause is due to </w:t>
      </w:r>
      <w:proofErr w:type="spellStart"/>
      <w:r>
        <w:t>Amitai</w:t>
      </w:r>
      <w:proofErr w:type="spellEnd"/>
      <w:r>
        <w:t xml:space="preserve"> Pati, who presented excellent vocal skills, and his voice had a warm, soft color. There was something seductive in that voice.</w:t>
      </w:r>
    </w:p>
    <w:p w14:paraId="3DF72D23" w14:textId="77777777" w:rsidR="00266B9F" w:rsidRDefault="00266B9F" w:rsidP="00266B9F"/>
    <w:p w14:paraId="2CDC1EF3" w14:textId="583F52DC" w:rsidR="00653E46" w:rsidRDefault="00653E46" w:rsidP="00266B9F"/>
    <w:sectPr w:rsidR="0065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9F"/>
    <w:rsid w:val="00266B9F"/>
    <w:rsid w:val="00653E46"/>
    <w:rsid w:val="007E596E"/>
    <w:rsid w:val="00A14C7D"/>
    <w:rsid w:val="00B86551"/>
    <w:rsid w:val="00F83262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5FF51"/>
  <w15:chartTrackingRefBased/>
  <w15:docId w15:val="{3CCAE962-281E-754C-90C1-7D680F8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Thomas</dc:creator>
  <cp:keywords/>
  <dc:description/>
  <cp:lastModifiedBy>Nicky Thomas</cp:lastModifiedBy>
  <cp:revision>1</cp:revision>
  <dcterms:created xsi:type="dcterms:W3CDTF">2023-03-15T12:01:00Z</dcterms:created>
  <dcterms:modified xsi:type="dcterms:W3CDTF">2023-03-15T12:28:00Z</dcterms:modified>
</cp:coreProperties>
</file>